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0279" w:rsidRDefault="00BA0279" w:rsidP="00BA0279">
      <w:pPr>
        <w:pStyle w:val="Kopfzeile"/>
        <w:rPr>
          <w:rFonts w:cs="Arial"/>
          <w:b/>
          <w:bCs/>
          <w:iCs/>
          <w:sz w:val="36"/>
          <w:szCs w:val="36"/>
        </w:rPr>
      </w:pPr>
    </w:p>
    <w:p w:rsidR="00A4264B" w:rsidRDefault="00544F65" w:rsidP="00753DC3">
      <w:pPr>
        <w:pStyle w:val="Kopfzeile"/>
        <w:rPr>
          <w:rFonts w:cs="Arial"/>
          <w:b/>
          <w:bCs/>
          <w:iCs/>
          <w:sz w:val="36"/>
          <w:szCs w:val="36"/>
        </w:rPr>
      </w:pPr>
      <w:r>
        <w:rPr>
          <w:rFonts w:cs="Arial"/>
          <w:b/>
          <w:bCs/>
          <w:iCs/>
          <w:sz w:val="36"/>
          <w:szCs w:val="36"/>
        </w:rPr>
        <w:t>Einladung zum Wangen-Cup 202</w:t>
      </w:r>
      <w:r w:rsidR="00F51742">
        <w:rPr>
          <w:rFonts w:cs="Arial"/>
          <w:b/>
          <w:bCs/>
          <w:iCs/>
          <w:sz w:val="36"/>
          <w:szCs w:val="36"/>
        </w:rPr>
        <w:t>5</w:t>
      </w:r>
      <w:r w:rsidR="00F51742">
        <w:rPr>
          <w:rFonts w:cs="Arial"/>
          <w:b/>
          <w:bCs/>
          <w:iCs/>
          <w:sz w:val="36"/>
          <w:szCs w:val="36"/>
        </w:rPr>
        <w:tab/>
      </w:r>
    </w:p>
    <w:p w:rsidR="00753DC3" w:rsidRDefault="00753DC3" w:rsidP="00BB255B">
      <w:pPr>
        <w:pStyle w:val="Kopfzeile"/>
        <w:rPr>
          <w:rFonts w:cs="Arial"/>
          <w:bCs/>
          <w:iCs/>
          <w:sz w:val="20"/>
          <w:szCs w:val="20"/>
        </w:rPr>
      </w:pPr>
    </w:p>
    <w:p w:rsidR="00F56E0D" w:rsidRDefault="00F56E0D" w:rsidP="00BB255B">
      <w:pPr>
        <w:pStyle w:val="Kopfzeile"/>
        <w:rPr>
          <w:rFonts w:cs="Arial"/>
          <w:bCs/>
          <w:iCs/>
          <w:sz w:val="20"/>
          <w:szCs w:val="20"/>
        </w:rPr>
      </w:pPr>
    </w:p>
    <w:p w:rsidR="006729D9" w:rsidRPr="00753DC3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753DC3">
        <w:rPr>
          <w:rFonts w:eastAsiaTheme="minorEastAsia" w:cs="Arial"/>
          <w:b/>
          <w:bCs/>
          <w:color w:val="000000"/>
          <w:sz w:val="24"/>
          <w:lang w:eastAsia="de-CH"/>
        </w:rPr>
        <w:t>Wettbewerbsdatum:</w:t>
      </w:r>
      <w:r w:rsidRPr="00753DC3">
        <w:rPr>
          <w:rFonts w:cs="Arial"/>
          <w:sz w:val="24"/>
        </w:rPr>
        <w:t xml:space="preserve"> </w:t>
      </w:r>
      <w:r w:rsidRPr="00753DC3">
        <w:rPr>
          <w:rFonts w:cs="Arial"/>
          <w:sz w:val="24"/>
        </w:rPr>
        <w:tab/>
      </w:r>
      <w:r w:rsidR="00F51742">
        <w:rPr>
          <w:rFonts w:cs="Arial"/>
          <w:b/>
          <w:bCs/>
          <w:sz w:val="24"/>
        </w:rPr>
        <w:t>Samstag, 14. Juni 2025</w:t>
      </w:r>
      <w:r w:rsidR="00F51742">
        <w:rPr>
          <w:rFonts w:cs="Arial"/>
          <w:b/>
          <w:bCs/>
          <w:sz w:val="24"/>
        </w:rPr>
        <w:tab/>
      </w:r>
    </w:p>
    <w:p w:rsidR="006729D9" w:rsidRP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eastAsiaTheme="minorEastAsia" w:cs="Arial"/>
          <w:b/>
          <w:bCs/>
          <w:color w:val="000000"/>
          <w:sz w:val="24"/>
          <w:lang w:eastAsia="de-CH"/>
        </w:rPr>
        <w:t>Wettbewerbsort: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  <w:t>Modellflugplatz der Modellfluggruppe Wangen b. Olten</w:t>
      </w:r>
      <w:r>
        <w:rPr>
          <w:rFonts w:cs="Arial"/>
          <w:sz w:val="24"/>
        </w:rPr>
        <w:br/>
      </w:r>
      <w:r w:rsidRPr="006729D9">
        <w:rPr>
          <w:rFonts w:cs="Arial"/>
          <w:sz w:val="24"/>
        </w:rPr>
        <w:t xml:space="preserve">Koordinaten </w:t>
      </w:r>
      <w:hyperlink r:id="rId8" w:history="1">
        <w:r w:rsidRPr="006729D9">
          <w:rPr>
            <w:rFonts w:cs="Arial"/>
            <w:b/>
            <w:bCs/>
            <w:color w:val="0462C1"/>
            <w:sz w:val="24"/>
          </w:rPr>
          <w:t>47.27453, 7.74000</w:t>
        </w:r>
      </w:hyperlink>
    </w:p>
    <w:p w:rsidR="006729D9" w:rsidRP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Organisator: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  <w:t xml:space="preserve">Modellfluggruppe Wangen </w:t>
      </w:r>
      <w:hyperlink r:id="rId9" w:history="1">
        <w:r w:rsidRPr="006729D9">
          <w:rPr>
            <w:rStyle w:val="Hyperlink"/>
            <w:rFonts w:cs="Arial"/>
            <w:sz w:val="24"/>
          </w:rPr>
          <w:t>http://www.mgwangen.ch</w:t>
        </w:r>
      </w:hyperlink>
    </w:p>
    <w:p w:rsidR="001F3B79" w:rsidRP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Reglement: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</w:r>
      <w:r w:rsidR="007F36E5">
        <w:rPr>
          <w:rFonts w:cs="Arial"/>
          <w:sz w:val="24"/>
        </w:rPr>
        <w:t xml:space="preserve">Der </w:t>
      </w:r>
      <w:r w:rsidR="00BB255B">
        <w:rPr>
          <w:rFonts w:cs="Arial"/>
          <w:sz w:val="24"/>
        </w:rPr>
        <w:t xml:space="preserve">Wettbewerb </w:t>
      </w:r>
      <w:r w:rsidR="00F56E0D">
        <w:rPr>
          <w:rFonts w:cs="Arial"/>
          <w:sz w:val="24"/>
        </w:rPr>
        <w:t xml:space="preserve">ist für Modellsegelflugzeuge mit Elektroantrieb </w:t>
      </w:r>
      <w:r w:rsidR="00544F65">
        <w:rPr>
          <w:rFonts w:cs="Arial"/>
          <w:sz w:val="24"/>
        </w:rPr>
        <w:t xml:space="preserve">und Seglerschlepp </w:t>
      </w:r>
      <w:r w:rsidR="00F56E0D">
        <w:rPr>
          <w:rFonts w:cs="Arial"/>
          <w:sz w:val="24"/>
        </w:rPr>
        <w:t xml:space="preserve">ausgelegt und </w:t>
      </w:r>
      <w:r w:rsidR="007F36E5">
        <w:rPr>
          <w:rFonts w:cs="Arial"/>
          <w:sz w:val="24"/>
        </w:rPr>
        <w:t>wird</w:t>
      </w:r>
      <w:r w:rsidR="00BB255B">
        <w:rPr>
          <w:rFonts w:cs="Arial"/>
          <w:sz w:val="24"/>
        </w:rPr>
        <w:t xml:space="preserve"> </w:t>
      </w:r>
      <w:r w:rsidR="007F36E5">
        <w:rPr>
          <w:rFonts w:cs="Arial"/>
          <w:sz w:val="24"/>
        </w:rPr>
        <w:t xml:space="preserve">im Rahmen des </w:t>
      </w:r>
      <w:proofErr w:type="spellStart"/>
      <w:r w:rsidR="007F36E5">
        <w:rPr>
          <w:rFonts w:cs="Arial"/>
          <w:sz w:val="24"/>
        </w:rPr>
        <w:t>Regio</w:t>
      </w:r>
      <w:proofErr w:type="spellEnd"/>
      <w:r w:rsidR="007F36E5">
        <w:rPr>
          <w:rFonts w:cs="Arial"/>
          <w:sz w:val="24"/>
        </w:rPr>
        <w:t>-Cups des regionalen Modellflugverbandes Nordwest durchgeführt</w:t>
      </w:r>
      <w:r w:rsidRPr="006729D9">
        <w:rPr>
          <w:rFonts w:cs="Arial"/>
          <w:sz w:val="24"/>
        </w:rPr>
        <w:t>.</w:t>
      </w:r>
    </w:p>
    <w:p w:rsidR="006729D9" w:rsidRP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Programm: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</w:r>
      <w:r>
        <w:rPr>
          <w:rFonts w:cs="Arial"/>
          <w:sz w:val="24"/>
        </w:rPr>
        <w:t>09:00 Einschreiben</w:t>
      </w:r>
      <w:r w:rsidR="00753DC3">
        <w:rPr>
          <w:rFonts w:cs="Arial"/>
          <w:sz w:val="24"/>
        </w:rPr>
        <w:br/>
      </w:r>
      <w:r>
        <w:rPr>
          <w:rFonts w:cs="Arial"/>
          <w:sz w:val="24"/>
        </w:rPr>
        <w:t>09:30</w:t>
      </w:r>
      <w:r w:rsidRPr="006729D9">
        <w:rPr>
          <w:rFonts w:cs="Arial"/>
          <w:sz w:val="24"/>
        </w:rPr>
        <w:t xml:space="preserve"> Begr</w:t>
      </w:r>
      <w:r w:rsidR="00753DC3">
        <w:rPr>
          <w:rFonts w:cs="Arial"/>
          <w:sz w:val="24"/>
        </w:rPr>
        <w:t>üssung / Briefing</w:t>
      </w:r>
      <w:r w:rsidR="00753DC3">
        <w:rPr>
          <w:rFonts w:cs="Arial"/>
          <w:sz w:val="24"/>
        </w:rPr>
        <w:br/>
      </w:r>
      <w:r>
        <w:rPr>
          <w:rFonts w:cs="Arial"/>
          <w:sz w:val="24"/>
        </w:rPr>
        <w:t>10:00</w:t>
      </w:r>
      <w:r w:rsidRPr="006729D9">
        <w:rPr>
          <w:rFonts w:cs="Arial"/>
          <w:sz w:val="24"/>
        </w:rPr>
        <w:t xml:space="preserve"> Beginn des 1. Durchganges</w:t>
      </w:r>
    </w:p>
    <w:p w:rsidR="006729D9" w:rsidRPr="006729D9" w:rsidRDefault="006729D9" w:rsidP="00FC3478">
      <w:pPr>
        <w:tabs>
          <w:tab w:val="left" w:pos="3969"/>
        </w:tabs>
        <w:spacing w:after="160"/>
        <w:ind w:left="2694" w:hanging="2694"/>
        <w:rPr>
          <w:rFonts w:cs="Arial"/>
          <w:sz w:val="24"/>
        </w:rPr>
      </w:pPr>
      <w:r>
        <w:rPr>
          <w:rFonts w:cs="Arial"/>
          <w:sz w:val="24"/>
        </w:rPr>
        <w:tab/>
      </w:r>
      <w:r w:rsidRPr="006729D9">
        <w:rPr>
          <w:rFonts w:cs="Arial"/>
          <w:sz w:val="24"/>
        </w:rPr>
        <w:t>Das restliche Programm richtet sich nach der Teilnehmerzahl, dem Wetter, usw.</w:t>
      </w:r>
    </w:p>
    <w:p w:rsidR="00562750" w:rsidRDefault="006729D9" w:rsidP="00AC2142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Anmeldung: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</w:r>
      <w:r>
        <w:rPr>
          <w:rFonts w:cs="Arial"/>
          <w:sz w:val="24"/>
        </w:rPr>
        <w:t>B</w:t>
      </w:r>
      <w:r w:rsidR="00BB255B">
        <w:rPr>
          <w:rFonts w:cs="Arial"/>
          <w:sz w:val="24"/>
        </w:rPr>
        <w:t xml:space="preserve">is </w:t>
      </w:r>
      <w:r w:rsidR="00F51742">
        <w:rPr>
          <w:rFonts w:cs="Arial"/>
          <w:sz w:val="24"/>
        </w:rPr>
        <w:t>Mittwoch, 11. Juni 2025</w:t>
      </w:r>
      <w:r w:rsidR="00F51742">
        <w:rPr>
          <w:rFonts w:cs="Arial"/>
          <w:sz w:val="24"/>
        </w:rPr>
        <w:br/>
      </w:r>
      <w:r w:rsidR="00544F65">
        <w:rPr>
          <w:rFonts w:cs="Arial"/>
          <w:sz w:val="24"/>
        </w:rPr>
        <w:t>Anmeldeportal SMV</w:t>
      </w:r>
    </w:p>
    <w:p w:rsidR="00BB255B" w:rsidRPr="0090493E" w:rsidRDefault="00562750" w:rsidP="00562750">
      <w:pPr>
        <w:spacing w:after="160"/>
        <w:ind w:left="2694"/>
        <w:rPr>
          <w:rFonts w:cs="Arial"/>
          <w:strike/>
          <w:color w:val="0000FF"/>
          <w:sz w:val="24"/>
          <w:u w:val="single"/>
        </w:rPr>
      </w:pPr>
      <w:hyperlink r:id="rId10" w:history="1">
        <w:r w:rsidRPr="00523170">
          <w:rPr>
            <w:rStyle w:val="Hyperlink"/>
            <w:rFonts w:cs="Arial"/>
            <w:sz w:val="24"/>
          </w:rPr>
          <w:t>https://modellflug.ch/Anmeldung.aspx?event=8689&amp;lang=DE</w:t>
        </w:r>
      </w:hyperlink>
      <w:bookmarkStart w:id="0" w:name="_GoBack"/>
      <w:bookmarkEnd w:id="0"/>
      <w:r w:rsidR="00AC2142">
        <w:rPr>
          <w:rFonts w:cs="Arial"/>
          <w:sz w:val="24"/>
        </w:rPr>
        <w:br/>
      </w:r>
      <w:r w:rsidR="0067624F">
        <w:rPr>
          <w:rFonts w:cs="Arial"/>
          <w:sz w:val="24"/>
        </w:rPr>
        <w:br/>
      </w:r>
      <w:r w:rsidR="00F56E0D">
        <w:rPr>
          <w:rFonts w:cs="Arial"/>
          <w:sz w:val="24"/>
        </w:rPr>
        <w:t>oder E-M</w:t>
      </w:r>
      <w:r w:rsidR="00BB255B">
        <w:rPr>
          <w:rFonts w:cs="Arial"/>
          <w:sz w:val="24"/>
        </w:rPr>
        <w:t xml:space="preserve">ail an </w:t>
      </w:r>
      <w:hyperlink r:id="rId11" w:history="1">
        <w:r w:rsidR="00FF1EE1" w:rsidRPr="00B03A15">
          <w:rPr>
            <w:rStyle w:val="Hyperlink"/>
            <w:rFonts w:cs="Arial"/>
            <w:sz w:val="24"/>
          </w:rPr>
          <w:t>heinz.christen@sws-christen.ch</w:t>
        </w:r>
      </w:hyperlink>
    </w:p>
    <w:p w:rsidR="006729D9" w:rsidRP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Startgeld: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</w:r>
      <w:r w:rsidR="002A4288">
        <w:rPr>
          <w:rFonts w:cs="Arial"/>
          <w:sz w:val="24"/>
        </w:rPr>
        <w:t>Fr. 25.--,</w:t>
      </w:r>
      <w:r w:rsidRPr="006729D9">
        <w:rPr>
          <w:rFonts w:cs="Arial"/>
          <w:sz w:val="24"/>
        </w:rPr>
        <w:t xml:space="preserve"> Junioren Fr. 10.-</w:t>
      </w:r>
      <w:r w:rsidR="002A4288">
        <w:rPr>
          <w:rFonts w:cs="Arial"/>
          <w:sz w:val="24"/>
        </w:rPr>
        <w:t>-</w:t>
      </w:r>
      <w:r w:rsidR="00FC3478">
        <w:rPr>
          <w:rFonts w:cs="Arial"/>
          <w:sz w:val="24"/>
        </w:rPr>
        <w:t xml:space="preserve">, </w:t>
      </w:r>
      <w:r w:rsidR="00BB255B">
        <w:rPr>
          <w:rFonts w:cs="Arial"/>
          <w:sz w:val="24"/>
        </w:rPr>
        <w:t>zahlbar auf dem Platz</w:t>
      </w:r>
    </w:p>
    <w:p w:rsidR="006729D9" w:rsidRP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Preise: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  <w:t>Alle T</w:t>
      </w:r>
      <w:r w:rsidR="00BB255B">
        <w:rPr>
          <w:rFonts w:cs="Arial"/>
          <w:sz w:val="24"/>
        </w:rPr>
        <w:t>eilnehmer erhalten einen Preis.</w:t>
      </w:r>
    </w:p>
    <w:p w:rsidR="00F51742" w:rsidRDefault="006729D9" w:rsidP="00FF1EE1">
      <w:pPr>
        <w:spacing w:after="160"/>
        <w:ind w:left="2694" w:hanging="2694"/>
        <w:rPr>
          <w:rStyle w:val="Hyperlink"/>
          <w:rFonts w:cs="Arial"/>
          <w:strike/>
          <w:sz w:val="24"/>
        </w:rPr>
      </w:pPr>
      <w:r w:rsidRPr="006729D9">
        <w:rPr>
          <w:rFonts w:cs="Arial"/>
          <w:b/>
          <w:bCs/>
          <w:sz w:val="24"/>
        </w:rPr>
        <w:t xml:space="preserve">Durchführung: </w:t>
      </w:r>
      <w:r w:rsidRPr="006729D9">
        <w:rPr>
          <w:rFonts w:cs="Arial"/>
          <w:sz w:val="24"/>
        </w:rPr>
        <w:tab/>
      </w:r>
      <w:r w:rsidR="007F36E5" w:rsidRPr="00741FC1">
        <w:rPr>
          <w:rFonts w:cs="Arial"/>
          <w:sz w:val="24"/>
        </w:rPr>
        <w:t>Bei schlechter Witterun</w:t>
      </w:r>
      <w:r w:rsidR="00F56E0D" w:rsidRPr="00741FC1">
        <w:rPr>
          <w:rFonts w:cs="Arial"/>
          <w:sz w:val="24"/>
        </w:rPr>
        <w:t>g wird der Wettbewerb abgesagt.</w:t>
      </w:r>
      <w:r w:rsidR="00741FC1" w:rsidRPr="00741FC1">
        <w:rPr>
          <w:rFonts w:cs="Arial"/>
          <w:sz w:val="24"/>
        </w:rPr>
        <w:br/>
      </w:r>
      <w:r w:rsidR="00F51742">
        <w:rPr>
          <w:sz w:val="24"/>
        </w:rPr>
        <w:t>Ab Freitag 13.6.2025</w:t>
      </w:r>
      <w:r w:rsidR="00741FC1">
        <w:rPr>
          <w:sz w:val="24"/>
        </w:rPr>
        <w:t xml:space="preserve"> </w:t>
      </w:r>
      <w:r w:rsidR="00741FC1" w:rsidRPr="00741FC1">
        <w:rPr>
          <w:sz w:val="24"/>
        </w:rPr>
        <w:t xml:space="preserve">20:15 </w:t>
      </w:r>
      <w:r w:rsidR="00741FC1">
        <w:rPr>
          <w:sz w:val="24"/>
        </w:rPr>
        <w:t>Absage auf dem SMV-Portal</w:t>
      </w:r>
      <w:r w:rsidR="00741FC1" w:rsidRPr="00741FC1">
        <w:t xml:space="preserve"> </w:t>
      </w:r>
      <w:r w:rsidR="00F51742">
        <w:br/>
      </w:r>
      <w:r w:rsidR="00AC2142" w:rsidRPr="00AC2142">
        <w:rPr>
          <w:rFonts w:cs="Arial"/>
          <w:color w:val="FF0000"/>
          <w:sz w:val="24"/>
        </w:rPr>
        <w:t xml:space="preserve">Hier kommt noch ein LINK </w:t>
      </w:r>
      <w:r w:rsidR="00AC2142">
        <w:rPr>
          <w:rFonts w:cs="Arial"/>
          <w:color w:val="FF0000"/>
          <w:sz w:val="24"/>
        </w:rPr>
        <w:t>rein</w:t>
      </w:r>
      <w:r w:rsidR="00AC2142" w:rsidRPr="00AC2142">
        <w:rPr>
          <w:rFonts w:cs="Arial"/>
          <w:color w:val="FF0000"/>
          <w:sz w:val="24"/>
        </w:rPr>
        <w:t>!</w:t>
      </w:r>
    </w:p>
    <w:p w:rsidR="006729D9" w:rsidRPr="006729D9" w:rsidRDefault="00741FC1" w:rsidP="00FF1EE1">
      <w:pPr>
        <w:spacing w:after="160"/>
        <w:ind w:left="2694"/>
        <w:rPr>
          <w:rFonts w:cs="Arial"/>
          <w:sz w:val="24"/>
        </w:rPr>
      </w:pPr>
      <w:r>
        <w:rPr>
          <w:rFonts w:cs="Arial"/>
          <w:sz w:val="24"/>
        </w:rPr>
        <w:t>Im Zweifelsfall telefonische Auskunft vom</w:t>
      </w:r>
      <w:r w:rsidR="007F36E5">
        <w:rPr>
          <w:rFonts w:cs="Arial"/>
          <w:sz w:val="24"/>
        </w:rPr>
        <w:t xml:space="preserve"> Wettbewerbsleiter.</w:t>
      </w:r>
    </w:p>
    <w:p w:rsidR="006729D9" w:rsidRDefault="006729D9" w:rsidP="00FC3478">
      <w:pPr>
        <w:spacing w:after="160"/>
        <w:ind w:left="2694" w:hanging="2694"/>
        <w:rPr>
          <w:rFonts w:cs="Arial"/>
          <w:sz w:val="24"/>
        </w:rPr>
      </w:pPr>
      <w:r w:rsidRPr="006729D9">
        <w:rPr>
          <w:rFonts w:cs="Arial"/>
          <w:b/>
          <w:bCs/>
          <w:sz w:val="24"/>
        </w:rPr>
        <w:t>Verpflegung:</w:t>
      </w:r>
      <w:r w:rsidRPr="006729D9">
        <w:rPr>
          <w:rFonts w:cs="Arial"/>
          <w:sz w:val="24"/>
        </w:rPr>
        <w:t xml:space="preserve"> </w:t>
      </w:r>
      <w:r w:rsidRPr="006729D9">
        <w:rPr>
          <w:rFonts w:cs="Arial"/>
          <w:sz w:val="24"/>
        </w:rPr>
        <w:tab/>
      </w:r>
      <w:r w:rsidR="00BB255B">
        <w:rPr>
          <w:rFonts w:cs="Arial"/>
          <w:sz w:val="24"/>
        </w:rPr>
        <w:t>Feine</w:t>
      </w:r>
      <w:r w:rsidRPr="006729D9">
        <w:rPr>
          <w:rFonts w:cs="Arial"/>
          <w:sz w:val="24"/>
        </w:rPr>
        <w:t xml:space="preserve"> </w:t>
      </w:r>
      <w:r w:rsidR="00FF1EE1">
        <w:rPr>
          <w:rFonts w:cs="Arial"/>
          <w:sz w:val="24"/>
        </w:rPr>
        <w:t xml:space="preserve">Verpflegung und </w:t>
      </w:r>
      <w:r w:rsidR="00BB255B">
        <w:rPr>
          <w:rFonts w:cs="Arial"/>
          <w:sz w:val="24"/>
        </w:rPr>
        <w:t>Getränke sind auf dem Platz erhältlich</w:t>
      </w:r>
      <w:r w:rsidR="00FC3478">
        <w:rPr>
          <w:rFonts w:cs="Arial"/>
          <w:sz w:val="24"/>
        </w:rPr>
        <w:t>.</w:t>
      </w:r>
      <w:r w:rsidR="00C34234">
        <w:rPr>
          <w:rFonts w:cs="Arial"/>
          <w:sz w:val="24"/>
        </w:rPr>
        <w:t xml:space="preserve"> Festwirtschaft.</w:t>
      </w:r>
    </w:p>
    <w:p w:rsidR="00FF1EE1" w:rsidRPr="00FF1EE1" w:rsidRDefault="00FF1EE1" w:rsidP="00FC3478">
      <w:pPr>
        <w:spacing w:after="160"/>
        <w:ind w:left="2694" w:hanging="2694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</w:p>
    <w:p w:rsidR="006729D9" w:rsidRDefault="007F36E5" w:rsidP="002A4288">
      <w:pPr>
        <w:tabs>
          <w:tab w:val="left" w:pos="3828"/>
        </w:tabs>
        <w:spacing w:after="160"/>
        <w:ind w:left="2694" w:hanging="2694"/>
        <w:rPr>
          <w:rFonts w:cs="Arial"/>
          <w:sz w:val="24"/>
        </w:rPr>
      </w:pPr>
      <w:r>
        <w:rPr>
          <w:rFonts w:cs="Arial"/>
          <w:b/>
          <w:bCs/>
          <w:sz w:val="24"/>
        </w:rPr>
        <w:t>Wettbewerbsleit</w:t>
      </w:r>
      <w:r w:rsidR="002A4288">
        <w:rPr>
          <w:rFonts w:cs="Arial"/>
          <w:b/>
          <w:bCs/>
          <w:sz w:val="24"/>
        </w:rPr>
        <w:t>er</w:t>
      </w:r>
      <w:r w:rsidR="006729D9" w:rsidRPr="006729D9">
        <w:rPr>
          <w:rFonts w:cs="Arial"/>
          <w:b/>
          <w:bCs/>
          <w:sz w:val="24"/>
        </w:rPr>
        <w:t>:</w:t>
      </w:r>
      <w:r w:rsidR="006729D9" w:rsidRPr="006729D9">
        <w:rPr>
          <w:rFonts w:cs="Arial"/>
          <w:sz w:val="24"/>
        </w:rPr>
        <w:t xml:space="preserve"> </w:t>
      </w:r>
      <w:r w:rsidR="006729D9" w:rsidRPr="006729D9">
        <w:rPr>
          <w:rFonts w:cs="Arial"/>
          <w:sz w:val="24"/>
        </w:rPr>
        <w:tab/>
      </w:r>
      <w:r w:rsidR="00FF1EE1">
        <w:rPr>
          <w:rFonts w:cs="Arial"/>
          <w:sz w:val="24"/>
        </w:rPr>
        <w:t>Heinz Christen</w:t>
      </w:r>
      <w:r>
        <w:rPr>
          <w:rFonts w:cs="Arial"/>
          <w:sz w:val="24"/>
        </w:rPr>
        <w:br/>
        <w:t>Tel:</w:t>
      </w:r>
      <w:r>
        <w:rPr>
          <w:rFonts w:cs="Arial"/>
          <w:sz w:val="24"/>
        </w:rPr>
        <w:tab/>
      </w:r>
      <w:r w:rsidR="00BB255B">
        <w:rPr>
          <w:rFonts w:cs="Arial"/>
          <w:sz w:val="24"/>
        </w:rPr>
        <w:t>07</w:t>
      </w:r>
      <w:r w:rsidR="00FF1EE1">
        <w:rPr>
          <w:rFonts w:cs="Arial"/>
          <w:sz w:val="24"/>
        </w:rPr>
        <w:t>9 356 50 82</w:t>
      </w:r>
      <w:r w:rsidR="00BB255B">
        <w:rPr>
          <w:rFonts w:cs="Arial"/>
          <w:sz w:val="24"/>
        </w:rPr>
        <w:br/>
      </w:r>
      <w:r w:rsidR="006729D9" w:rsidRPr="006729D9">
        <w:rPr>
          <w:rFonts w:cs="Arial"/>
          <w:sz w:val="24"/>
        </w:rPr>
        <w:t xml:space="preserve">E-Mail: </w:t>
      </w:r>
      <w:r>
        <w:rPr>
          <w:rFonts w:cs="Arial"/>
          <w:sz w:val="24"/>
        </w:rPr>
        <w:tab/>
      </w:r>
      <w:hyperlink r:id="rId12" w:history="1">
        <w:r w:rsidR="00FF1EE1" w:rsidRPr="00B03A15">
          <w:rPr>
            <w:rStyle w:val="Hyperlink"/>
            <w:rFonts w:cs="Arial"/>
            <w:sz w:val="24"/>
          </w:rPr>
          <w:t>heinz.christen@sws-christen.ch</w:t>
        </w:r>
      </w:hyperlink>
    </w:p>
    <w:p w:rsidR="00952C04" w:rsidRDefault="00952C04" w:rsidP="00753DC3">
      <w:pPr>
        <w:pStyle w:val="Kopfzeile"/>
        <w:spacing w:after="160"/>
        <w:rPr>
          <w:rFonts w:cs="Arial"/>
          <w:bCs/>
          <w:iCs/>
          <w:sz w:val="20"/>
          <w:szCs w:val="20"/>
        </w:rPr>
      </w:pPr>
    </w:p>
    <w:p w:rsidR="007F36E5" w:rsidRDefault="007F36E5" w:rsidP="007F36E5">
      <w:pPr>
        <w:tabs>
          <w:tab w:val="left" w:pos="3969"/>
        </w:tabs>
        <w:rPr>
          <w:bCs/>
          <w:sz w:val="24"/>
        </w:rPr>
      </w:pPr>
      <w:r w:rsidRPr="00BA0279">
        <w:rPr>
          <w:bCs/>
          <w:sz w:val="24"/>
        </w:rPr>
        <w:t>Wir hoffen, viele Modellflugkollegen und -</w:t>
      </w:r>
      <w:proofErr w:type="spellStart"/>
      <w:r w:rsidRPr="00BA0279">
        <w:rPr>
          <w:bCs/>
          <w:sz w:val="24"/>
        </w:rPr>
        <w:t>kolleginnen</w:t>
      </w:r>
      <w:proofErr w:type="spellEnd"/>
      <w:r w:rsidRPr="00BA0279">
        <w:rPr>
          <w:bCs/>
          <w:sz w:val="24"/>
        </w:rPr>
        <w:t xml:space="preserve"> aus unserer Region am Wettbewerb </w:t>
      </w:r>
      <w:r w:rsidR="00BA0279" w:rsidRPr="00BA0279">
        <w:rPr>
          <w:bCs/>
          <w:sz w:val="24"/>
        </w:rPr>
        <w:t>begrüssen zu dürfen</w:t>
      </w:r>
      <w:r w:rsidRPr="00BA0279">
        <w:rPr>
          <w:bCs/>
          <w:sz w:val="24"/>
        </w:rPr>
        <w:t xml:space="preserve"> und freuen uns jetzt schon auf </w:t>
      </w:r>
      <w:r w:rsidR="00BA0279" w:rsidRPr="00BA0279">
        <w:rPr>
          <w:bCs/>
          <w:sz w:val="24"/>
        </w:rPr>
        <w:t>euch.</w:t>
      </w:r>
    </w:p>
    <w:p w:rsidR="00F8776A" w:rsidRPr="00753DC3" w:rsidRDefault="00F8776A" w:rsidP="00753DC3">
      <w:pPr>
        <w:tabs>
          <w:tab w:val="left" w:pos="3969"/>
        </w:tabs>
        <w:rPr>
          <w:bCs/>
          <w:sz w:val="24"/>
        </w:rPr>
      </w:pPr>
    </w:p>
    <w:sectPr w:rsidR="00F8776A" w:rsidRPr="00753DC3" w:rsidSect="00BA0279">
      <w:headerReference w:type="default" r:id="rId13"/>
      <w:footerReference w:type="default" r:id="rId14"/>
      <w:pgSz w:w="11906" w:h="16838"/>
      <w:pgMar w:top="851" w:right="1134" w:bottom="284" w:left="1134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AB" w:rsidRDefault="00601CAB">
      <w:r>
        <w:separator/>
      </w:r>
    </w:p>
  </w:endnote>
  <w:endnote w:type="continuationSeparator" w:id="0">
    <w:p w:rsidR="00601CAB" w:rsidRDefault="0060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79" w:rsidRPr="00953E1E" w:rsidRDefault="00BA0279" w:rsidP="00BA0279">
    <w:pPr>
      <w:pStyle w:val="Fuzeile"/>
      <w:tabs>
        <w:tab w:val="clear" w:pos="4536"/>
        <w:tab w:val="clear" w:pos="9072"/>
      </w:tabs>
      <w:ind w:right="-143"/>
      <w:rPr>
        <w:rFonts w:cs="Arial"/>
        <w:sz w:val="12"/>
        <w:szCs w:val="12"/>
      </w:rPr>
    </w:pPr>
    <w:r>
      <w:rPr>
        <w:noProof/>
        <w:sz w:val="20"/>
        <w:lang w:eastAsia="de-CH"/>
      </w:rPr>
      <w:drawing>
        <wp:anchor distT="0" distB="0" distL="114300" distR="114300" simplePos="0" relativeHeight="251660288" behindDoc="0" locked="0" layoutInCell="1" allowOverlap="1" wp14:anchorId="0680ACDE" wp14:editId="11747913">
          <wp:simplePos x="0" y="0"/>
          <wp:positionH relativeFrom="margin">
            <wp:align>right</wp:align>
          </wp:positionH>
          <wp:positionV relativeFrom="paragraph">
            <wp:posOffset>-998508</wp:posOffset>
          </wp:positionV>
          <wp:extent cx="6117590" cy="8991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AB" w:rsidRDefault="00601CAB">
      <w:r>
        <w:separator/>
      </w:r>
    </w:p>
  </w:footnote>
  <w:footnote w:type="continuationSeparator" w:id="0">
    <w:p w:rsidR="00601CAB" w:rsidRDefault="00601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CD" w:rsidRPr="00753DC3" w:rsidRDefault="001F17CD" w:rsidP="006729D9">
    <w:pPr>
      <w:pStyle w:val="Kopfzeile"/>
      <w:rPr>
        <w:rFonts w:cs="Arial"/>
        <w:b/>
        <w:sz w:val="44"/>
        <w:szCs w:val="44"/>
      </w:rPr>
    </w:pPr>
    <w:r w:rsidRPr="00753DC3">
      <w:rPr>
        <w:rFonts w:cs="Arial"/>
        <w:b/>
        <w:sz w:val="44"/>
        <w:szCs w:val="44"/>
      </w:rPr>
      <w:t>Modellfluggruppe Wangen b. Olten</w:t>
    </w:r>
  </w:p>
  <w:p w:rsidR="001F17CD" w:rsidRPr="00753DC3" w:rsidRDefault="001F17CD" w:rsidP="006729D9">
    <w:pPr>
      <w:pStyle w:val="Kopfzeile"/>
      <w:rPr>
        <w:rFonts w:cs="Arial"/>
        <w:szCs w:val="22"/>
      </w:rPr>
    </w:pPr>
    <w:r w:rsidRPr="00753DC3">
      <w:rPr>
        <w:rFonts w:cs="Arial"/>
        <w:noProof/>
        <w:szCs w:val="22"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right</wp:align>
          </wp:positionH>
          <wp:positionV relativeFrom="paragraph">
            <wp:posOffset>-412750</wp:posOffset>
          </wp:positionV>
          <wp:extent cx="1072515" cy="1080135"/>
          <wp:effectExtent l="0" t="0" r="0" b="571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8"/>
    <w:rsid w:val="000146FB"/>
    <w:rsid w:val="00032EEE"/>
    <w:rsid w:val="00035977"/>
    <w:rsid w:val="000526EE"/>
    <w:rsid w:val="00052A01"/>
    <w:rsid w:val="000555E9"/>
    <w:rsid w:val="00057F4F"/>
    <w:rsid w:val="00071873"/>
    <w:rsid w:val="00093B4A"/>
    <w:rsid w:val="00095C7D"/>
    <w:rsid w:val="000C448B"/>
    <w:rsid w:val="000C7DBB"/>
    <w:rsid w:val="000E6824"/>
    <w:rsid w:val="000F2389"/>
    <w:rsid w:val="0010313A"/>
    <w:rsid w:val="00103E30"/>
    <w:rsid w:val="00104A69"/>
    <w:rsid w:val="00111029"/>
    <w:rsid w:val="00116C16"/>
    <w:rsid w:val="00151F71"/>
    <w:rsid w:val="001545D7"/>
    <w:rsid w:val="00156328"/>
    <w:rsid w:val="00164287"/>
    <w:rsid w:val="00166B97"/>
    <w:rsid w:val="00170FC2"/>
    <w:rsid w:val="0017316E"/>
    <w:rsid w:val="0017782C"/>
    <w:rsid w:val="00183208"/>
    <w:rsid w:val="00195064"/>
    <w:rsid w:val="0019511D"/>
    <w:rsid w:val="001A570D"/>
    <w:rsid w:val="001C2785"/>
    <w:rsid w:val="001C3B27"/>
    <w:rsid w:val="001C5599"/>
    <w:rsid w:val="001D5ABB"/>
    <w:rsid w:val="001E26D2"/>
    <w:rsid w:val="001E500A"/>
    <w:rsid w:val="001E6417"/>
    <w:rsid w:val="001F17CD"/>
    <w:rsid w:val="001F3B79"/>
    <w:rsid w:val="001F5108"/>
    <w:rsid w:val="002012A5"/>
    <w:rsid w:val="00234D9F"/>
    <w:rsid w:val="0023702C"/>
    <w:rsid w:val="00244038"/>
    <w:rsid w:val="0024701E"/>
    <w:rsid w:val="00253813"/>
    <w:rsid w:val="00255308"/>
    <w:rsid w:val="00266D46"/>
    <w:rsid w:val="0028661A"/>
    <w:rsid w:val="002919F5"/>
    <w:rsid w:val="00294279"/>
    <w:rsid w:val="002A4288"/>
    <w:rsid w:val="002A662A"/>
    <w:rsid w:val="002C25E2"/>
    <w:rsid w:val="002C5F7F"/>
    <w:rsid w:val="002D569C"/>
    <w:rsid w:val="002E6DCC"/>
    <w:rsid w:val="002E7715"/>
    <w:rsid w:val="00302470"/>
    <w:rsid w:val="003066A2"/>
    <w:rsid w:val="003140C9"/>
    <w:rsid w:val="003220BF"/>
    <w:rsid w:val="00326FFC"/>
    <w:rsid w:val="00327973"/>
    <w:rsid w:val="00335548"/>
    <w:rsid w:val="00335999"/>
    <w:rsid w:val="0034144D"/>
    <w:rsid w:val="00341DED"/>
    <w:rsid w:val="00346AA0"/>
    <w:rsid w:val="003524E0"/>
    <w:rsid w:val="00360539"/>
    <w:rsid w:val="003672FB"/>
    <w:rsid w:val="003815B0"/>
    <w:rsid w:val="00393206"/>
    <w:rsid w:val="00396BD9"/>
    <w:rsid w:val="003A2714"/>
    <w:rsid w:val="003C6D1B"/>
    <w:rsid w:val="003D193C"/>
    <w:rsid w:val="003D1B9B"/>
    <w:rsid w:val="003D2C69"/>
    <w:rsid w:val="00402E5E"/>
    <w:rsid w:val="0040386B"/>
    <w:rsid w:val="00415082"/>
    <w:rsid w:val="00426BFA"/>
    <w:rsid w:val="004325F8"/>
    <w:rsid w:val="004348C8"/>
    <w:rsid w:val="00440765"/>
    <w:rsid w:val="004458CF"/>
    <w:rsid w:val="004522A8"/>
    <w:rsid w:val="0045768A"/>
    <w:rsid w:val="00466A2E"/>
    <w:rsid w:val="004706EB"/>
    <w:rsid w:val="00472F1B"/>
    <w:rsid w:val="00480388"/>
    <w:rsid w:val="00482A40"/>
    <w:rsid w:val="00486623"/>
    <w:rsid w:val="004A7B2A"/>
    <w:rsid w:val="004B22CF"/>
    <w:rsid w:val="004B614A"/>
    <w:rsid w:val="004D0B2B"/>
    <w:rsid w:val="004F54C0"/>
    <w:rsid w:val="00506307"/>
    <w:rsid w:val="005114AE"/>
    <w:rsid w:val="00516394"/>
    <w:rsid w:val="00544F65"/>
    <w:rsid w:val="005475B2"/>
    <w:rsid w:val="00560AD4"/>
    <w:rsid w:val="00562750"/>
    <w:rsid w:val="00570469"/>
    <w:rsid w:val="00573FF7"/>
    <w:rsid w:val="0058156F"/>
    <w:rsid w:val="0058164D"/>
    <w:rsid w:val="0058286C"/>
    <w:rsid w:val="00591B5C"/>
    <w:rsid w:val="005A0B49"/>
    <w:rsid w:val="005B4A61"/>
    <w:rsid w:val="005F0B67"/>
    <w:rsid w:val="00601CAB"/>
    <w:rsid w:val="0061010D"/>
    <w:rsid w:val="00627A82"/>
    <w:rsid w:val="00634A0E"/>
    <w:rsid w:val="00651E07"/>
    <w:rsid w:val="00670F6C"/>
    <w:rsid w:val="006729D9"/>
    <w:rsid w:val="0067624F"/>
    <w:rsid w:val="00693550"/>
    <w:rsid w:val="0069598A"/>
    <w:rsid w:val="0069681A"/>
    <w:rsid w:val="006A72B7"/>
    <w:rsid w:val="006B140F"/>
    <w:rsid w:val="006B19B7"/>
    <w:rsid w:val="006B35D4"/>
    <w:rsid w:val="006B412E"/>
    <w:rsid w:val="006C194B"/>
    <w:rsid w:val="006D50DC"/>
    <w:rsid w:val="006D628A"/>
    <w:rsid w:val="006F1FC3"/>
    <w:rsid w:val="006F2FF1"/>
    <w:rsid w:val="00702C24"/>
    <w:rsid w:val="00736EDA"/>
    <w:rsid w:val="00737253"/>
    <w:rsid w:val="00741F24"/>
    <w:rsid w:val="00741FC1"/>
    <w:rsid w:val="0074353C"/>
    <w:rsid w:val="00753DC3"/>
    <w:rsid w:val="007957B5"/>
    <w:rsid w:val="007960B5"/>
    <w:rsid w:val="007A185B"/>
    <w:rsid w:val="007B7B2B"/>
    <w:rsid w:val="007C1169"/>
    <w:rsid w:val="007C36EA"/>
    <w:rsid w:val="007D6D6A"/>
    <w:rsid w:val="007E202F"/>
    <w:rsid w:val="007F36E5"/>
    <w:rsid w:val="007F3B16"/>
    <w:rsid w:val="00815A73"/>
    <w:rsid w:val="00816DAA"/>
    <w:rsid w:val="00820FB9"/>
    <w:rsid w:val="00824FD4"/>
    <w:rsid w:val="00837196"/>
    <w:rsid w:val="0083758F"/>
    <w:rsid w:val="00852249"/>
    <w:rsid w:val="00864EDD"/>
    <w:rsid w:val="00865845"/>
    <w:rsid w:val="00874D86"/>
    <w:rsid w:val="008947EA"/>
    <w:rsid w:val="008B2B2D"/>
    <w:rsid w:val="008B5B77"/>
    <w:rsid w:val="008D1DC1"/>
    <w:rsid w:val="008D5B70"/>
    <w:rsid w:val="008E2585"/>
    <w:rsid w:val="0090493E"/>
    <w:rsid w:val="00907051"/>
    <w:rsid w:val="00915A33"/>
    <w:rsid w:val="009250CE"/>
    <w:rsid w:val="009302D3"/>
    <w:rsid w:val="00930A1B"/>
    <w:rsid w:val="00952C04"/>
    <w:rsid w:val="00953E1E"/>
    <w:rsid w:val="00955E3E"/>
    <w:rsid w:val="00963B73"/>
    <w:rsid w:val="00974ADA"/>
    <w:rsid w:val="009856C8"/>
    <w:rsid w:val="00986CA7"/>
    <w:rsid w:val="009A7464"/>
    <w:rsid w:val="009B0D14"/>
    <w:rsid w:val="009C0650"/>
    <w:rsid w:val="009C0AEF"/>
    <w:rsid w:val="009C3CB1"/>
    <w:rsid w:val="009D21F9"/>
    <w:rsid w:val="009E1FC4"/>
    <w:rsid w:val="009E30C7"/>
    <w:rsid w:val="009E5CF9"/>
    <w:rsid w:val="009E7234"/>
    <w:rsid w:val="009F741E"/>
    <w:rsid w:val="009F7C08"/>
    <w:rsid w:val="00A025EF"/>
    <w:rsid w:val="00A02DDF"/>
    <w:rsid w:val="00A10CEE"/>
    <w:rsid w:val="00A115CB"/>
    <w:rsid w:val="00A1204D"/>
    <w:rsid w:val="00A12497"/>
    <w:rsid w:val="00A16EEB"/>
    <w:rsid w:val="00A308DC"/>
    <w:rsid w:val="00A3254F"/>
    <w:rsid w:val="00A330EE"/>
    <w:rsid w:val="00A37863"/>
    <w:rsid w:val="00A4264B"/>
    <w:rsid w:val="00A531C4"/>
    <w:rsid w:val="00A57C4E"/>
    <w:rsid w:val="00A61AD7"/>
    <w:rsid w:val="00A71A84"/>
    <w:rsid w:val="00A90997"/>
    <w:rsid w:val="00AA160E"/>
    <w:rsid w:val="00AC2142"/>
    <w:rsid w:val="00AD7305"/>
    <w:rsid w:val="00AE6F34"/>
    <w:rsid w:val="00AF479D"/>
    <w:rsid w:val="00B02D85"/>
    <w:rsid w:val="00B17EBF"/>
    <w:rsid w:val="00B27F42"/>
    <w:rsid w:val="00B37F75"/>
    <w:rsid w:val="00B478B9"/>
    <w:rsid w:val="00B56586"/>
    <w:rsid w:val="00B61DD8"/>
    <w:rsid w:val="00B6695B"/>
    <w:rsid w:val="00B74771"/>
    <w:rsid w:val="00BA0279"/>
    <w:rsid w:val="00BA2575"/>
    <w:rsid w:val="00BA3DEC"/>
    <w:rsid w:val="00BA4B70"/>
    <w:rsid w:val="00BB255B"/>
    <w:rsid w:val="00BB2E56"/>
    <w:rsid w:val="00BC28FE"/>
    <w:rsid w:val="00BC7FCB"/>
    <w:rsid w:val="00BE1812"/>
    <w:rsid w:val="00BE3DE7"/>
    <w:rsid w:val="00BE7AB1"/>
    <w:rsid w:val="00BF0D28"/>
    <w:rsid w:val="00BF460F"/>
    <w:rsid w:val="00C02825"/>
    <w:rsid w:val="00C13894"/>
    <w:rsid w:val="00C22865"/>
    <w:rsid w:val="00C33DC1"/>
    <w:rsid w:val="00C34234"/>
    <w:rsid w:val="00C35BD6"/>
    <w:rsid w:val="00C42A3F"/>
    <w:rsid w:val="00C46D69"/>
    <w:rsid w:val="00C55CDE"/>
    <w:rsid w:val="00C60F33"/>
    <w:rsid w:val="00C80AFA"/>
    <w:rsid w:val="00C8273E"/>
    <w:rsid w:val="00C829A4"/>
    <w:rsid w:val="00C90B69"/>
    <w:rsid w:val="00CB626E"/>
    <w:rsid w:val="00CC0210"/>
    <w:rsid w:val="00CD43BA"/>
    <w:rsid w:val="00CE4469"/>
    <w:rsid w:val="00CF6341"/>
    <w:rsid w:val="00D00D8D"/>
    <w:rsid w:val="00D05878"/>
    <w:rsid w:val="00D07BCC"/>
    <w:rsid w:val="00D17CB7"/>
    <w:rsid w:val="00D17F06"/>
    <w:rsid w:val="00D238C4"/>
    <w:rsid w:val="00D35823"/>
    <w:rsid w:val="00D41F4D"/>
    <w:rsid w:val="00D4509A"/>
    <w:rsid w:val="00D53F74"/>
    <w:rsid w:val="00D551EC"/>
    <w:rsid w:val="00D603FE"/>
    <w:rsid w:val="00D6503C"/>
    <w:rsid w:val="00D73BAB"/>
    <w:rsid w:val="00D77109"/>
    <w:rsid w:val="00DA0E2E"/>
    <w:rsid w:val="00DC35DC"/>
    <w:rsid w:val="00DD41D2"/>
    <w:rsid w:val="00E1253A"/>
    <w:rsid w:val="00E13419"/>
    <w:rsid w:val="00E20DED"/>
    <w:rsid w:val="00E265D0"/>
    <w:rsid w:val="00E36C12"/>
    <w:rsid w:val="00E43130"/>
    <w:rsid w:val="00E475CA"/>
    <w:rsid w:val="00E51E23"/>
    <w:rsid w:val="00E572D2"/>
    <w:rsid w:val="00E769BA"/>
    <w:rsid w:val="00E867E9"/>
    <w:rsid w:val="00E8719F"/>
    <w:rsid w:val="00E91103"/>
    <w:rsid w:val="00EA7A26"/>
    <w:rsid w:val="00EB1B21"/>
    <w:rsid w:val="00EB64AC"/>
    <w:rsid w:val="00EC18BB"/>
    <w:rsid w:val="00EC5EE5"/>
    <w:rsid w:val="00EE2460"/>
    <w:rsid w:val="00EF4F04"/>
    <w:rsid w:val="00F027C0"/>
    <w:rsid w:val="00F041DD"/>
    <w:rsid w:val="00F103B2"/>
    <w:rsid w:val="00F218EE"/>
    <w:rsid w:val="00F22AE2"/>
    <w:rsid w:val="00F314E2"/>
    <w:rsid w:val="00F348CA"/>
    <w:rsid w:val="00F3517F"/>
    <w:rsid w:val="00F3754D"/>
    <w:rsid w:val="00F421EF"/>
    <w:rsid w:val="00F51742"/>
    <w:rsid w:val="00F56E0D"/>
    <w:rsid w:val="00F76991"/>
    <w:rsid w:val="00F81EE6"/>
    <w:rsid w:val="00F8776A"/>
    <w:rsid w:val="00F9319E"/>
    <w:rsid w:val="00F95202"/>
    <w:rsid w:val="00F97C98"/>
    <w:rsid w:val="00FA7186"/>
    <w:rsid w:val="00FA7723"/>
    <w:rsid w:val="00FA7FBD"/>
    <w:rsid w:val="00FC3478"/>
    <w:rsid w:val="00FC39B9"/>
    <w:rsid w:val="00FF1E20"/>
    <w:rsid w:val="00FF1EE1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9B1E81EC-A957-423A-9E95-C6A5FBE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Tahoma" w:hAnsi="Tahoma" w:cs="Tahoma"/>
      <w:b/>
      <w:sz w:val="24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bsatz-Standardschriftart2">
    <w:name w:val="Absatz-Standardschriftart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styleId="Seitenzahl">
    <w:name w:val="page number"/>
    <w:basedOn w:val="WW-Absatz-Standardschriftart11111111111111111111111111111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table" w:styleId="Tabellenraster">
    <w:name w:val="Table Grid"/>
    <w:basedOn w:val="NormaleTabelle"/>
    <w:uiPriority w:val="59"/>
    <w:rsid w:val="00D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56328"/>
    <w:rPr>
      <w:color w:val="800080" w:themeColor="followedHyperlink"/>
      <w:u w:val="single"/>
    </w:rPr>
  </w:style>
  <w:style w:type="paragraph" w:customStyle="1" w:styleId="Default">
    <w:name w:val="Default"/>
    <w:rsid w:val="004866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maps/place/47%C2%B016'28.4%22N+7%C2%B044'24.0%22E/@47.274553,7.737806,17z/data=!3m1!4b1!4m4!3m3!8m2!3d47.274553!4d7.74?hl=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inz.christen@sws-christe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inz.christen@sws-christen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dellflug.ch/Anmeldung.aspx?event=8689&amp;lang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wangen.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A170-4EB2-4A3D-99A7-7D7A0ED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Regio-Cup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Regio-Cup</dc:title>
  <dc:creator>Martin Weiss</dc:creator>
  <cp:lastModifiedBy>BSO</cp:lastModifiedBy>
  <cp:revision>4</cp:revision>
  <cp:lastPrinted>2023-04-02T13:20:00Z</cp:lastPrinted>
  <dcterms:created xsi:type="dcterms:W3CDTF">2025-03-17T13:54:00Z</dcterms:created>
  <dcterms:modified xsi:type="dcterms:W3CDTF">2025-03-18T09:48:00Z</dcterms:modified>
</cp:coreProperties>
</file>